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B6152" w14:textId="77777777" w:rsidR="00AE1635" w:rsidRDefault="00BF6955">
      <w:pPr>
        <w:pStyle w:val="Sansinterligne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79132831" wp14:editId="6EF9E6F8">
                <wp:extent cx="1708150" cy="501650"/>
                <wp:effectExtent l="0" t="0" r="0" b="0"/>
                <wp:docPr id="1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9905711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70815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34.50pt;height:39.5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Calibri" w:eastAsia="Calibri" w:hAnsi="Calibri" w:cs="Calibri"/>
          <w:b/>
          <w:sz w:val="40"/>
          <w:szCs w:val="40"/>
        </w:rPr>
        <w:t xml:space="preserve">                                     </w:t>
      </w:r>
    </w:p>
    <w:p w14:paraId="5CC140EF" w14:textId="77777777" w:rsidR="00AE1635" w:rsidRDefault="00AE1635">
      <w:pPr>
        <w:pStyle w:val="Sansinterligne"/>
        <w:rPr>
          <w:rFonts w:ascii="Calibri" w:hAnsi="Calibri" w:cs="Calibri"/>
          <w:b/>
          <w:bCs/>
          <w:sz w:val="40"/>
          <w:szCs w:val="40"/>
        </w:rPr>
      </w:pPr>
    </w:p>
    <w:p w14:paraId="7CE4E8DD" w14:textId="77777777" w:rsidR="00AE1635" w:rsidRDefault="00AE1635">
      <w:pPr>
        <w:pStyle w:val="Sansinterligne"/>
        <w:rPr>
          <w:rFonts w:ascii="Calibri" w:hAnsi="Calibri" w:cs="Calibri"/>
          <w:b/>
          <w:bCs/>
          <w:sz w:val="40"/>
          <w:szCs w:val="40"/>
        </w:rPr>
      </w:pPr>
    </w:p>
    <w:p w14:paraId="74C65088" w14:textId="77777777" w:rsidR="00AE1635" w:rsidRDefault="00AE1635">
      <w:pPr>
        <w:pStyle w:val="Sansinterligne"/>
        <w:rPr>
          <w:rFonts w:ascii="Calibri" w:hAnsi="Calibri" w:cs="Calibri"/>
          <w:b/>
          <w:bCs/>
          <w:sz w:val="40"/>
          <w:szCs w:val="40"/>
        </w:rPr>
      </w:pPr>
    </w:p>
    <w:p w14:paraId="770C611F" w14:textId="77777777" w:rsidR="00AE1635" w:rsidRDefault="00AE1635">
      <w:pPr>
        <w:pStyle w:val="Sansinterligne"/>
        <w:rPr>
          <w:rFonts w:ascii="Calibri" w:hAnsi="Calibri" w:cs="Calibri"/>
          <w:b/>
          <w:bCs/>
          <w:sz w:val="40"/>
          <w:szCs w:val="40"/>
        </w:rPr>
      </w:pPr>
    </w:p>
    <w:p w14:paraId="30F6DBDF" w14:textId="77777777" w:rsidR="00AE1635" w:rsidRDefault="00AE1635">
      <w:pPr>
        <w:rPr>
          <w:rFonts w:ascii="Calibri" w:hAnsi="Calibri" w:cs="Calibri"/>
          <w:b/>
        </w:rPr>
        <w:sectPr w:rsidR="00AE1635">
          <w:type w:val="continuous"/>
          <w:pgSz w:w="11906" w:h="16838"/>
          <w:pgMar w:top="720" w:right="720" w:bottom="720" w:left="720" w:header="708" w:footer="708" w:gutter="0"/>
          <w:cols w:num="2" w:space="286"/>
        </w:sectPr>
      </w:pPr>
    </w:p>
    <w:p w14:paraId="095DCC5D" w14:textId="77777777" w:rsidR="00AE1635" w:rsidRDefault="00AE1635">
      <w:pPr>
        <w:rPr>
          <w:rFonts w:ascii="Calibri" w:hAnsi="Calibri" w:cs="Calibri"/>
          <w:b/>
        </w:rPr>
      </w:pPr>
    </w:p>
    <w:p w14:paraId="6E75B0CC" w14:textId="77777777" w:rsidR="00AE1635" w:rsidRDefault="00BF6955">
      <w:pPr>
        <w:jc w:val="center"/>
        <w:rPr>
          <w:rFonts w:ascii="Calibri" w:hAnsi="Calibri" w:cs="Calibri"/>
          <w:color w:val="70AD47"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Check-list nouveaux arrivants</w:t>
      </w:r>
    </w:p>
    <w:p w14:paraId="340C77F9" w14:textId="0587FC37" w:rsidR="00AE1635" w:rsidRDefault="00BF6955">
      <w:pPr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 envoyer </w:t>
      </w:r>
      <w:r>
        <w:rPr>
          <w:rFonts w:ascii="Calibri" w:eastAsia="Calibri" w:hAnsi="Calibri" w:cs="Calibri"/>
          <w:b/>
          <w:i/>
          <w:iCs/>
          <w:sz w:val="22"/>
          <w:szCs w:val="22"/>
        </w:rPr>
        <w:t>à</w:t>
      </w:r>
      <w:r>
        <w:rPr>
          <w:rFonts w:ascii="Calibri" w:eastAsia="Calibri" w:hAnsi="Calibri" w:cs="Calibri"/>
          <w:b/>
          <w:i/>
          <w:iCs/>
          <w:color w:val="17365D" w:themeColor="text2" w:themeShade="BF"/>
          <w:sz w:val="22"/>
          <w:szCs w:val="22"/>
        </w:rPr>
        <w:t xml:space="preserve"> </w:t>
      </w:r>
      <w:hyperlink r:id="rId10" w:history="1">
        <w:r w:rsidRPr="00E926B1">
          <w:rPr>
            <w:rStyle w:val="Lienhypertexte"/>
            <w:rFonts w:ascii="Calibri" w:eastAsia="Calibri" w:hAnsi="Calibri" w:cs="Calibri"/>
            <w:b/>
            <w:i/>
            <w:iCs/>
            <w:sz w:val="22"/>
            <w:szCs w:val="22"/>
          </w:rPr>
          <w:t xml:space="preserve"> srh@inria.fr</w:t>
        </w:r>
      </w:hyperlink>
      <w:r>
        <w:rPr>
          <w:rFonts w:ascii="Calibri" w:eastAsia="Calibri" w:hAnsi="Calibri" w:cs="Calibri"/>
          <w:b/>
          <w:i/>
          <w:iCs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iCs/>
          <w:color w:val="70AD4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Cs/>
          <w:sz w:val="22"/>
          <w:szCs w:val="22"/>
        </w:rPr>
        <w:t xml:space="preserve">copie </w:t>
      </w:r>
      <w:r>
        <w:rPr>
          <w:rFonts w:ascii="Calibri" w:eastAsia="Calibri" w:hAnsi="Calibri" w:cs="Calibri"/>
          <w:b/>
          <w:i/>
          <w:iCs/>
          <w:color w:val="548DD4" w:themeColor="text2" w:themeTint="99"/>
          <w:sz w:val="22"/>
          <w:szCs w:val="22"/>
        </w:rPr>
        <w:t xml:space="preserve">titulaire du marché </w:t>
      </w:r>
    </w:p>
    <w:p w14:paraId="5D635AA8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4799B8A5" w14:textId="77777777" w:rsidR="00AE1635" w:rsidRDefault="00BF6955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Prise en charge soumise à l’accord mail du SRH</w:t>
      </w:r>
    </w:p>
    <w:p w14:paraId="6F4D7512" w14:textId="77777777" w:rsidR="00AE1635" w:rsidRDefault="00AE1635">
      <w:pPr>
        <w:rPr>
          <w:rFonts w:ascii="Calibri" w:hAnsi="Calibri" w:cs="Calibri"/>
          <w:b/>
          <w:sz w:val="22"/>
          <w:szCs w:val="22"/>
        </w:rPr>
        <w:sectPr w:rsidR="00AE1635">
          <w:type w:val="continuous"/>
          <w:pgSz w:w="11906" w:h="16838"/>
          <w:pgMar w:top="720" w:right="720" w:bottom="720" w:left="720" w:header="708" w:footer="708" w:gutter="0"/>
          <w:cols w:space="286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70"/>
      </w:tblGrid>
      <w:tr w:rsidR="00AE1635" w14:paraId="1E841F80" w14:textId="77777777">
        <w:tc>
          <w:tcPr>
            <w:tcW w:w="5070" w:type="dxa"/>
          </w:tcPr>
          <w:p w14:paraId="0991194C" w14:textId="77777777" w:rsidR="00AE1635" w:rsidRDefault="00BF6955">
            <w:pPr>
              <w:jc w:val="center"/>
              <w:rPr>
                <w:rFonts w:ascii="Calibri" w:hAnsi="Calibri" w:cs="Calibri"/>
                <w:b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48DD4" w:themeColor="text2" w:themeTint="99"/>
                <w:sz w:val="22"/>
                <w:szCs w:val="22"/>
              </w:rPr>
              <w:t>GENERAL</w:t>
            </w:r>
          </w:p>
        </w:tc>
      </w:tr>
    </w:tbl>
    <w:p w14:paraId="4DB92F64" w14:textId="77777777" w:rsidR="00AE1635" w:rsidRDefault="00AE1635">
      <w:pPr>
        <w:rPr>
          <w:rFonts w:ascii="Calibri" w:hAnsi="Calibri" w:cs="Calibri"/>
          <w:b/>
          <w:color w:val="0000FF"/>
          <w:sz w:val="22"/>
          <w:szCs w:val="22"/>
        </w:rPr>
      </w:pPr>
    </w:p>
    <w:p w14:paraId="545BEA84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NOM : </w:t>
      </w:r>
    </w:p>
    <w:p w14:paraId="6540A5F7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7C2BD0AA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PRENOM : </w:t>
      </w:r>
    </w:p>
    <w:p w14:paraId="37F10517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345D1C99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NATIONALITE : </w:t>
      </w:r>
    </w:p>
    <w:p w14:paraId="731ED9DE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01991403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DATE DE NAISSANCE : </w:t>
      </w:r>
    </w:p>
    <w:p w14:paraId="68A15C07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11546771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CONTACT : </w:t>
      </w:r>
    </w:p>
    <w:p w14:paraId="6E111265" w14:textId="77777777" w:rsidR="00AE1635" w:rsidRDefault="00BF6955">
      <w:pPr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Mail : </w:t>
      </w:r>
    </w:p>
    <w:p w14:paraId="1FFB9D50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Téléphone : </w:t>
      </w:r>
    </w:p>
    <w:p w14:paraId="12CEB9D7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1FBC344A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EQUIPE D’ACCUEIL : </w:t>
      </w:r>
    </w:p>
    <w:p w14:paraId="122EC3CB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ASSISTANTE :  </w:t>
      </w:r>
    </w:p>
    <w:p w14:paraId="2719EC1C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2883ABD7" w14:textId="77777777" w:rsidR="00AE1635" w:rsidRDefault="00BF6955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LIEU DE TRAVAIL : </w:t>
      </w:r>
    </w:p>
    <w:p w14:paraId="5E641D63" w14:textId="77777777" w:rsidR="00AE1635" w:rsidRDefault="00AE1635">
      <w:pPr>
        <w:rPr>
          <w:rFonts w:ascii="Calibri" w:hAnsi="Calibri" w:cs="Calibri"/>
          <w:b/>
          <w:bCs/>
          <w:sz w:val="22"/>
          <w:szCs w:val="22"/>
        </w:rPr>
      </w:pPr>
    </w:p>
    <w:p w14:paraId="41C84757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3B65AF6B" w14:textId="77777777" w:rsidR="00AE1635" w:rsidRDefault="00BF6955">
      <w:pPr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MGEN centre de sécu (si durée ≥ 1 an) : </w:t>
      </w:r>
    </w:p>
    <w:p w14:paraId="47077B68" w14:textId="77777777" w:rsidR="00AE1635" w:rsidRDefault="00BF6955">
      <w:pPr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CPAM Paris (passeport talent) 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70"/>
      </w:tblGrid>
      <w:tr w:rsidR="00AE1635" w14:paraId="3A48C677" w14:textId="77777777">
        <w:trPr>
          <w:trHeight w:val="281"/>
        </w:trPr>
        <w:tc>
          <w:tcPr>
            <w:tcW w:w="5070" w:type="dxa"/>
          </w:tcPr>
          <w:p w14:paraId="05160EF7" w14:textId="77777777" w:rsidR="00AE1635" w:rsidRDefault="00BF6955">
            <w:pPr>
              <w:jc w:val="center"/>
              <w:rPr>
                <w:rFonts w:ascii="Calibri" w:hAnsi="Calibri" w:cs="Calibri"/>
                <w:b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48DD4" w:themeColor="text2" w:themeTint="99"/>
                <w:sz w:val="22"/>
                <w:szCs w:val="22"/>
              </w:rPr>
              <w:t>SEJOUR</w:t>
            </w:r>
          </w:p>
        </w:tc>
      </w:tr>
    </w:tbl>
    <w:p w14:paraId="14F28791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37479254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DUREE CONTRAT :  </w:t>
      </w:r>
    </w:p>
    <w:p w14:paraId="4FC57363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64E872C1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DATE D’ARRIVEE PREVUE :   </w:t>
      </w:r>
    </w:p>
    <w:p w14:paraId="4487557E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DATE DE DEPART PREVUE :   </w:t>
      </w:r>
    </w:p>
    <w:p w14:paraId="16E79486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4D3992AC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PAYE PAR :   </w:t>
      </w:r>
    </w:p>
    <w:p w14:paraId="34BCC0F4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STATUT A INRIA :    </w:t>
      </w:r>
    </w:p>
    <w:p w14:paraId="48431CC5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33"/>
      </w:tblGrid>
      <w:tr w:rsidR="00AE1635" w14:paraId="6D5D0474" w14:textId="77777777">
        <w:tc>
          <w:tcPr>
            <w:tcW w:w="9210" w:type="dxa"/>
          </w:tcPr>
          <w:p w14:paraId="51B37A05" w14:textId="77777777" w:rsidR="00AE1635" w:rsidRDefault="00BF6955">
            <w:pPr>
              <w:jc w:val="center"/>
              <w:rPr>
                <w:rFonts w:ascii="Calibri" w:hAnsi="Calibri" w:cs="Calibri"/>
                <w:b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48DD4" w:themeColor="text2" w:themeTint="99"/>
                <w:sz w:val="22"/>
                <w:szCs w:val="22"/>
              </w:rPr>
              <w:t>FAMILLE</w:t>
            </w:r>
          </w:p>
        </w:tc>
      </w:tr>
    </w:tbl>
    <w:p w14:paraId="2480D2E6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7D2785A9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ARRIVE SEUL : </w:t>
      </w:r>
    </w:p>
    <w:p w14:paraId="703FA8DD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553E2BE2" w14:textId="77777777" w:rsidR="00AE1635" w:rsidRDefault="00BF695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SI ARRIVE EN FAMILLE, précisez : famille qui arriverait dans les mois qui suivent</w:t>
      </w:r>
    </w:p>
    <w:p w14:paraId="4D2651D8" w14:textId="77777777" w:rsidR="00AE1635" w:rsidRDefault="00BF6955">
      <w:pPr>
        <w:ind w:firstLine="360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si marié(e) /pacsé(e)</w:t>
      </w:r>
    </w:p>
    <w:p w14:paraId="521EB604" w14:textId="77777777" w:rsidR="00AE1635" w:rsidRDefault="00BF6955">
      <w:pPr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enfants : nombre et âge</w:t>
      </w:r>
    </w:p>
    <w:p w14:paraId="7F399C87" w14:textId="77777777" w:rsidR="00AE1635" w:rsidRDefault="00AE1635">
      <w:pPr>
        <w:rPr>
          <w:rFonts w:ascii="Calibri" w:hAnsi="Calibri" w:cs="Calibri"/>
          <w:b/>
          <w:sz w:val="22"/>
          <w:szCs w:val="22"/>
        </w:rPr>
      </w:pPr>
    </w:p>
    <w:p w14:paraId="6036E884" w14:textId="77777777" w:rsidR="00AE1635" w:rsidRDefault="00AE1635">
      <w:pPr>
        <w:ind w:left="360"/>
        <w:rPr>
          <w:rFonts w:ascii="Calibri" w:hAnsi="Calibri" w:cs="Calibri"/>
          <w:b/>
          <w:bCs/>
          <w:sz w:val="22"/>
          <w:szCs w:val="22"/>
        </w:rPr>
      </w:pPr>
    </w:p>
    <w:p w14:paraId="35830B5C" w14:textId="77777777" w:rsidR="00AE1635" w:rsidRDefault="00AE1635">
      <w:pPr>
        <w:ind w:left="360"/>
        <w:rPr>
          <w:rFonts w:ascii="Calibri" w:hAnsi="Calibri" w:cs="Calibri"/>
          <w:b/>
          <w:bCs/>
          <w:sz w:val="22"/>
          <w:szCs w:val="22"/>
        </w:rPr>
      </w:pPr>
    </w:p>
    <w:p w14:paraId="7F57A87A" w14:textId="77777777" w:rsidR="00AE1635" w:rsidRDefault="00AE1635">
      <w:pPr>
        <w:ind w:left="36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33"/>
      </w:tblGrid>
      <w:tr w:rsidR="00AE1635" w14:paraId="243FBF7B" w14:textId="77777777">
        <w:tc>
          <w:tcPr>
            <w:tcW w:w="5306" w:type="dxa"/>
          </w:tcPr>
          <w:p w14:paraId="60E74B47" w14:textId="77777777" w:rsidR="00AE1635" w:rsidRDefault="00BF6955">
            <w:pPr>
              <w:jc w:val="center"/>
              <w:rPr>
                <w:rFonts w:ascii="Calibri" w:hAnsi="Calibri" w:cs="Calibri"/>
                <w:b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48DD4" w:themeColor="text2" w:themeTint="99"/>
                <w:sz w:val="22"/>
                <w:szCs w:val="22"/>
              </w:rPr>
              <w:lastRenderedPageBreak/>
              <w:t>PACK CHOISI</w:t>
            </w:r>
          </w:p>
        </w:tc>
      </w:tr>
    </w:tbl>
    <w:p w14:paraId="3CA19F9C" w14:textId="77777777" w:rsidR="00AE1635" w:rsidRDefault="00AE1635">
      <w:pPr>
        <w:rPr>
          <w:rFonts w:ascii="Calibri" w:hAnsi="Calibri" w:cs="Calibri"/>
        </w:rPr>
      </w:pPr>
    </w:p>
    <w:p w14:paraId="1F74F9EB" w14:textId="77777777" w:rsidR="00AE1635" w:rsidRDefault="00BF6955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Pack A : Séjour de courte durée (3 mois maximum) :</w:t>
      </w:r>
    </w:p>
    <w:p w14:paraId="65A46278" w14:textId="77777777" w:rsidR="00AE1635" w:rsidRDefault="00BF6955">
      <w:pPr>
        <w:pStyle w:val="Paragraphedeliste1"/>
        <w:numPr>
          <w:ilvl w:val="0"/>
          <w:numId w:val="7"/>
        </w:numPr>
        <w:spacing w:line="240" w:lineRule="auto"/>
        <w:rPr>
          <w:rFonts w:cs="Calibri"/>
        </w:rPr>
      </w:pPr>
      <w:r>
        <w:rPr>
          <w:rFonts w:cs="Calibri"/>
        </w:rPr>
        <w:t xml:space="preserve">Logement : </w:t>
      </w:r>
      <w:proofErr w:type="spellStart"/>
      <w:r>
        <w:rPr>
          <w:rFonts w:cs="Calibri"/>
        </w:rPr>
        <w:t>Appart’hôtel</w:t>
      </w:r>
      <w:proofErr w:type="spellEnd"/>
      <w:r>
        <w:rPr>
          <w:rFonts w:cs="Calibri"/>
        </w:rPr>
        <w:t xml:space="preserve"> ou résidence étudiante</w:t>
      </w:r>
    </w:p>
    <w:p w14:paraId="6E6274FA" w14:textId="77777777" w:rsidR="00AE1635" w:rsidRDefault="00BF6955">
      <w:pPr>
        <w:pStyle w:val="Paragraphedeliste1"/>
        <w:numPr>
          <w:ilvl w:val="0"/>
          <w:numId w:val="7"/>
        </w:numPr>
        <w:spacing w:line="240" w:lineRule="auto"/>
        <w:rPr>
          <w:rFonts w:cs="Calibri"/>
        </w:rPr>
      </w:pPr>
      <w:r>
        <w:rPr>
          <w:rFonts w:cs="Calibri"/>
        </w:rPr>
        <w:t>Accueil à la gare (Semaine &amp; week-end : de 8h à 20h)</w:t>
      </w:r>
    </w:p>
    <w:p w14:paraId="522E7D6D" w14:textId="77777777" w:rsidR="00AE1635" w:rsidRDefault="00BF6955">
      <w:pPr>
        <w:pStyle w:val="Paragraphedeliste1"/>
        <w:numPr>
          <w:ilvl w:val="0"/>
          <w:numId w:val="7"/>
        </w:numPr>
        <w:spacing w:after="0" w:line="240" w:lineRule="auto"/>
        <w:rPr>
          <w:rFonts w:cs="Calibri"/>
        </w:rPr>
      </w:pPr>
      <w:r>
        <w:rPr>
          <w:rFonts w:cs="Calibri"/>
        </w:rPr>
        <w:t>Carte de transport</w:t>
      </w:r>
    </w:p>
    <w:p w14:paraId="5C8E99EF" w14:textId="77777777" w:rsidR="00AE1635" w:rsidRDefault="00BF6955">
      <w:pPr>
        <w:pStyle w:val="Paragraphedeliste1"/>
        <w:numPr>
          <w:ilvl w:val="0"/>
          <w:numId w:val="7"/>
        </w:numPr>
        <w:spacing w:after="0" w:line="240" w:lineRule="auto"/>
        <w:rPr>
          <w:rFonts w:cs="Calibri"/>
        </w:rPr>
      </w:pPr>
      <w:r>
        <w:rPr>
          <w:rFonts w:cs="Calibri"/>
        </w:rPr>
        <w:t>2h d’accompagnement</w:t>
      </w:r>
    </w:p>
    <w:p w14:paraId="65B44FC5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516532A0" w14:textId="77777777" w:rsidR="00AE1635" w:rsidRDefault="00BF6955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Pack B : Séjour de moyenne durée (3 à 6 mois) :</w:t>
      </w:r>
    </w:p>
    <w:p w14:paraId="3253F9D8" w14:textId="77777777" w:rsidR="00AE1635" w:rsidRDefault="00BF6955">
      <w:pPr>
        <w:pStyle w:val="Paragraphedeliste1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Logement : Appart ’hôtel / résidences étudiantes / colocation</w:t>
      </w:r>
    </w:p>
    <w:p w14:paraId="5AA4A584" w14:textId="77777777" w:rsidR="00AE1635" w:rsidRDefault="00BF6955">
      <w:pPr>
        <w:pStyle w:val="Paragraphedeliste1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Accueil à la gare (Semaine &amp; week-end : de 8h à 20h)</w:t>
      </w:r>
    </w:p>
    <w:p w14:paraId="796E8ED1" w14:textId="77777777" w:rsidR="00AE1635" w:rsidRDefault="00BF6955">
      <w:pPr>
        <w:pStyle w:val="Paragraphedeliste1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Assurance habitation</w:t>
      </w:r>
    </w:p>
    <w:p w14:paraId="2169EE46" w14:textId="77777777" w:rsidR="00AE1635" w:rsidRDefault="00BF6955">
      <w:pPr>
        <w:pStyle w:val="Paragraphedeliste1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Téléphone portable</w:t>
      </w:r>
    </w:p>
    <w:p w14:paraId="77E6C121" w14:textId="77777777" w:rsidR="00AE1635" w:rsidRDefault="00BF6955">
      <w:pPr>
        <w:pStyle w:val="Paragraphedeliste1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Compte bancaire</w:t>
      </w:r>
    </w:p>
    <w:p w14:paraId="6A8BF6B0" w14:textId="77777777" w:rsidR="00AE1635" w:rsidRDefault="00BF6955">
      <w:pPr>
        <w:pStyle w:val="Paragraphedeliste1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Carte de transport</w:t>
      </w:r>
    </w:p>
    <w:p w14:paraId="1683A6C4" w14:textId="77777777" w:rsidR="00AE1635" w:rsidRDefault="00BF6955">
      <w:pPr>
        <w:pStyle w:val="Paragraphedeliste1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CAF</w:t>
      </w:r>
    </w:p>
    <w:p w14:paraId="53A16519" w14:textId="77777777" w:rsidR="00AE1635" w:rsidRDefault="00BF6955">
      <w:pPr>
        <w:pStyle w:val="Paragraphedeliste1"/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2h d’accompagn</w:t>
      </w:r>
      <w:r>
        <w:rPr>
          <w:rFonts w:cs="Calibri"/>
        </w:rPr>
        <w:t>ement</w:t>
      </w:r>
    </w:p>
    <w:p w14:paraId="71B05D40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15F6530B" w14:textId="77777777" w:rsidR="00AE1635" w:rsidRDefault="00BF6955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Pack C : Séjour de longue durée (6 mois et plus) :</w:t>
      </w:r>
    </w:p>
    <w:p w14:paraId="25DC8AF7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Logement : Tout type de logement</w:t>
      </w:r>
    </w:p>
    <w:p w14:paraId="18CBE187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Accueil à la gare (Semaine &amp; week-end : de 8h à 20h)</w:t>
      </w:r>
    </w:p>
    <w:p w14:paraId="6097A992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Assurance habitation</w:t>
      </w:r>
    </w:p>
    <w:p w14:paraId="3551225A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Contrats : eau / gaz / électricité / Internet/bail</w:t>
      </w:r>
    </w:p>
    <w:p w14:paraId="049FA825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Téléphone portable</w:t>
      </w:r>
    </w:p>
    <w:p w14:paraId="7C0257EC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Compte bancaire</w:t>
      </w:r>
    </w:p>
    <w:p w14:paraId="00F3F9B1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Carte de transport</w:t>
      </w:r>
    </w:p>
    <w:p w14:paraId="2ABE9FA5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CAF</w:t>
      </w:r>
    </w:p>
    <w:p w14:paraId="6DFF3416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 xml:space="preserve">Aide à la déclaration de l’Impôt sur le revenu </w:t>
      </w:r>
    </w:p>
    <w:p w14:paraId="727E2FB4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MGEN-CPAM</w:t>
      </w:r>
    </w:p>
    <w:p w14:paraId="6DF910C9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2h d’accompagnement</w:t>
      </w:r>
    </w:p>
    <w:p w14:paraId="0705EDBA" w14:textId="77777777" w:rsidR="00AE1635" w:rsidRDefault="00AE1635">
      <w:pPr>
        <w:pStyle w:val="Paragraphedeliste1"/>
        <w:spacing w:after="0" w:line="240" w:lineRule="auto"/>
        <w:rPr>
          <w:rFonts w:cs="Calibri"/>
        </w:rPr>
      </w:pPr>
    </w:p>
    <w:p w14:paraId="097DB20B" w14:textId="77777777" w:rsidR="00AE1635" w:rsidRDefault="00BF6955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Pack D : Séjour de longue durée + Famille (6 mois et plus) :</w:t>
      </w:r>
    </w:p>
    <w:p w14:paraId="36240FB0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Logement : Tout type de logement (incluant un logement temporaire et les visi</w:t>
      </w:r>
      <w:r>
        <w:rPr>
          <w:rFonts w:cs="Calibri"/>
        </w:rPr>
        <w:t xml:space="preserve">tes de logement à plus long terme)   </w:t>
      </w:r>
    </w:p>
    <w:p w14:paraId="207A958D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Accueil à la gare (Semaine &amp; week-end : de 8h à 20h)</w:t>
      </w:r>
    </w:p>
    <w:p w14:paraId="19C8080F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Assurance habitation</w:t>
      </w:r>
    </w:p>
    <w:p w14:paraId="29E9E604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Contrats : eau / gaz / électricité / Internet / bail</w:t>
      </w:r>
    </w:p>
    <w:p w14:paraId="0D29F4A2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Téléphone portable</w:t>
      </w:r>
    </w:p>
    <w:p w14:paraId="1D9AA1C7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Compte bancaire joint</w:t>
      </w:r>
    </w:p>
    <w:p w14:paraId="503D083D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Carte de transport</w:t>
      </w:r>
    </w:p>
    <w:p w14:paraId="5071E7CC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CAF</w:t>
      </w:r>
    </w:p>
    <w:p w14:paraId="3CD65C92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Aide à la déclaration de l’</w:t>
      </w:r>
      <w:r>
        <w:rPr>
          <w:rFonts w:cs="Calibri"/>
        </w:rPr>
        <w:t>Impôt sur le revenu</w:t>
      </w:r>
    </w:p>
    <w:p w14:paraId="06AA1041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MGEN-CPAM</w:t>
      </w:r>
    </w:p>
    <w:p w14:paraId="453E3E77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2h d’accompagnement</w:t>
      </w:r>
    </w:p>
    <w:p w14:paraId="7FEF458D" w14:textId="77777777" w:rsidR="00AE1635" w:rsidRDefault="00BF6955">
      <w:pPr>
        <w:pStyle w:val="Paragraphedeliste1"/>
        <w:numPr>
          <w:ilvl w:val="0"/>
          <w:numId w:val="9"/>
        </w:numPr>
        <w:spacing w:after="0" w:line="240" w:lineRule="auto"/>
        <w:ind w:left="714" w:hanging="357"/>
        <w:rPr>
          <w:rFonts w:cs="Calibri"/>
        </w:rPr>
      </w:pPr>
      <w:r>
        <w:rPr>
          <w:rFonts w:cs="Calibri"/>
        </w:rPr>
        <w:t>Complément Famille</w:t>
      </w:r>
    </w:p>
    <w:p w14:paraId="194C28C3" w14:textId="77777777" w:rsidR="00AE1635" w:rsidRDefault="00AE1635">
      <w:pPr>
        <w:ind w:left="720"/>
        <w:rPr>
          <w:rFonts w:ascii="Calibri" w:hAnsi="Calibri" w:cs="Calibri"/>
          <w:sz w:val="22"/>
          <w:szCs w:val="22"/>
        </w:rPr>
      </w:pPr>
    </w:p>
    <w:p w14:paraId="19C4821B" w14:textId="77777777" w:rsidR="00AE1635" w:rsidRDefault="00BF6955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Pack E : Pack Services :</w:t>
      </w:r>
    </w:p>
    <w:p w14:paraId="22C0014E" w14:textId="77777777" w:rsidR="00AE1635" w:rsidRDefault="00BF6955">
      <w:pPr>
        <w:pStyle w:val="Paragraphedeliste1"/>
        <w:numPr>
          <w:ilvl w:val="0"/>
          <w:numId w:val="9"/>
        </w:numPr>
        <w:spacing w:line="240" w:lineRule="auto"/>
        <w:rPr>
          <w:rFonts w:cs="Calibri"/>
        </w:rPr>
      </w:pPr>
      <w:r>
        <w:rPr>
          <w:rFonts w:cs="Calibri"/>
        </w:rPr>
        <w:t>Accueil à la gare (Semaine &amp; week-end : de 8h à 20h)</w:t>
      </w:r>
    </w:p>
    <w:p w14:paraId="3AFEC95B" w14:textId="77777777" w:rsidR="00AE1635" w:rsidRDefault="00BF6955">
      <w:pPr>
        <w:pStyle w:val="Paragraphedeliste1"/>
        <w:numPr>
          <w:ilvl w:val="0"/>
          <w:numId w:val="9"/>
        </w:numPr>
        <w:spacing w:after="0" w:line="240" w:lineRule="auto"/>
        <w:ind w:left="714" w:hanging="357"/>
        <w:rPr>
          <w:rFonts w:cs="Calibri"/>
        </w:rPr>
      </w:pPr>
      <w:r>
        <w:rPr>
          <w:rFonts w:cs="Calibri"/>
        </w:rPr>
        <w:t>Assurance Habitation</w:t>
      </w:r>
    </w:p>
    <w:p w14:paraId="5B7F6E7D" w14:textId="77777777" w:rsidR="00AE1635" w:rsidRDefault="00BF6955">
      <w:pPr>
        <w:numPr>
          <w:ilvl w:val="0"/>
          <w:numId w:val="9"/>
        </w:numPr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Contrats : eau / gaz / électricité / Internet</w:t>
      </w:r>
    </w:p>
    <w:p w14:paraId="42BEA7B9" w14:textId="77777777" w:rsidR="00AE1635" w:rsidRDefault="00BF6955">
      <w:pPr>
        <w:numPr>
          <w:ilvl w:val="0"/>
          <w:numId w:val="9"/>
        </w:numPr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Téléphone portable</w:t>
      </w:r>
    </w:p>
    <w:p w14:paraId="273536C8" w14:textId="77777777" w:rsidR="00AE1635" w:rsidRDefault="00BF6955">
      <w:pPr>
        <w:numPr>
          <w:ilvl w:val="0"/>
          <w:numId w:val="9"/>
        </w:numPr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Compte Bancaire</w:t>
      </w:r>
    </w:p>
    <w:p w14:paraId="3F835094" w14:textId="77777777" w:rsidR="00AE1635" w:rsidRDefault="00BF6955">
      <w:pPr>
        <w:numPr>
          <w:ilvl w:val="0"/>
          <w:numId w:val="9"/>
        </w:numPr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Carte de transport</w:t>
      </w:r>
    </w:p>
    <w:p w14:paraId="2BB700E7" w14:textId="77777777" w:rsidR="00AE1635" w:rsidRDefault="00BF6955">
      <w:pPr>
        <w:numPr>
          <w:ilvl w:val="0"/>
          <w:numId w:val="10"/>
        </w:numPr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CAF</w:t>
      </w:r>
    </w:p>
    <w:p w14:paraId="26AA6E2B" w14:textId="77777777" w:rsidR="00AE1635" w:rsidRDefault="00BF6955">
      <w:pPr>
        <w:pStyle w:val="Paragraphedeliste1"/>
        <w:numPr>
          <w:ilvl w:val="0"/>
          <w:numId w:val="10"/>
        </w:numPr>
        <w:spacing w:after="0" w:line="240" w:lineRule="auto"/>
        <w:rPr>
          <w:rFonts w:cs="Calibri"/>
        </w:rPr>
      </w:pPr>
      <w:r>
        <w:rPr>
          <w:rFonts w:cs="Calibri"/>
        </w:rPr>
        <w:t>Aide à la déclaration de l’Impôt sur le revenu</w:t>
      </w:r>
    </w:p>
    <w:p w14:paraId="73512FB3" w14:textId="77777777" w:rsidR="00AE1635" w:rsidRDefault="00BF6955">
      <w:pPr>
        <w:numPr>
          <w:ilvl w:val="0"/>
          <w:numId w:val="10"/>
        </w:numPr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MGEN-CPAM</w:t>
      </w:r>
    </w:p>
    <w:p w14:paraId="0C9FDC31" w14:textId="77777777" w:rsidR="00AE1635" w:rsidRDefault="00BF6955">
      <w:pPr>
        <w:numPr>
          <w:ilvl w:val="0"/>
          <w:numId w:val="10"/>
        </w:numPr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2h d’accompagnement</w:t>
      </w:r>
    </w:p>
    <w:p w14:paraId="6BCF0882" w14:textId="77777777" w:rsidR="00AE1635" w:rsidRDefault="00AE1635">
      <w:pPr>
        <w:pStyle w:val="Paragraphedeliste1"/>
        <w:spacing w:line="240" w:lineRule="auto"/>
        <w:rPr>
          <w:rFonts w:cs="Calibri"/>
        </w:rPr>
      </w:pPr>
    </w:p>
    <w:p w14:paraId="008652B9" w14:textId="77777777" w:rsidR="00AE1635" w:rsidRDefault="00BF6955">
      <w:pPr>
        <w:pStyle w:val="Paragraphedeliste1"/>
        <w:spacing w:line="240" w:lineRule="auto"/>
        <w:ind w:left="0"/>
        <w:rPr>
          <w:rFonts w:cs="Calibri"/>
          <w:u w:val="single"/>
        </w:rPr>
      </w:pPr>
      <w:r>
        <w:rPr>
          <w:rFonts w:cs="Calibri"/>
          <w:u w:val="single"/>
        </w:rPr>
        <w:t>Compléments :</w:t>
      </w:r>
    </w:p>
    <w:p w14:paraId="3C204179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 xml:space="preserve">Accueil après 20h et avant 8 h (spécifier Accueil NUIT) </w:t>
      </w:r>
    </w:p>
    <w:p w14:paraId="3C7C96A0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>Car</w:t>
      </w:r>
      <w:r>
        <w:rPr>
          <w:rFonts w:cs="Calibri"/>
        </w:rPr>
        <w:t>te de Séjour (1</w:t>
      </w:r>
      <w:r>
        <w:rPr>
          <w:rFonts w:cs="Calibri"/>
          <w:vertAlign w:val="superscript"/>
        </w:rPr>
        <w:t>ère</w:t>
      </w:r>
      <w:r>
        <w:rPr>
          <w:rFonts w:cs="Calibri"/>
        </w:rPr>
        <w:t xml:space="preserve"> demande ou renouvellement)</w:t>
      </w:r>
    </w:p>
    <w:p w14:paraId="12AB4B00" w14:textId="65DAD26F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>Carte de</w:t>
      </w:r>
      <w:r>
        <w:rPr>
          <w:rFonts w:cs="Calibri"/>
        </w:rPr>
        <w:t xml:space="preserve"> Séjour conjoint + enfant (1</w:t>
      </w:r>
      <w:r>
        <w:rPr>
          <w:rFonts w:cs="Calibri"/>
          <w:vertAlign w:val="superscript"/>
        </w:rPr>
        <w:t>ère</w:t>
      </w:r>
      <w:r>
        <w:rPr>
          <w:rFonts w:cs="Calibri"/>
        </w:rPr>
        <w:t xml:space="preserve"> demande ou renouvellement)</w:t>
      </w:r>
    </w:p>
    <w:p w14:paraId="5068EE6E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 xml:space="preserve">Inscription(s) scolaire(s) enfants(s) </w:t>
      </w:r>
    </w:p>
    <w:p w14:paraId="648FCAF9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 xml:space="preserve">Visites de logements sur place </w:t>
      </w:r>
    </w:p>
    <w:p w14:paraId="7B6AAA90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 xml:space="preserve">Réservation d’un logement temporaire </w:t>
      </w:r>
    </w:p>
    <w:p w14:paraId="461E5D09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 xml:space="preserve">Assistance au départ </w:t>
      </w:r>
    </w:p>
    <w:p w14:paraId="15E3EC87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 xml:space="preserve">Changement de permis de conduire </w:t>
      </w:r>
    </w:p>
    <w:p w14:paraId="63F5AABE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>Accompagnement à l’université </w:t>
      </w:r>
    </w:p>
    <w:p w14:paraId="62A42199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 xml:space="preserve">Location de voiture </w:t>
      </w:r>
    </w:p>
    <w:p w14:paraId="4DA9DDF9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>2h d’accompagnement (cas exceptionnels) </w:t>
      </w:r>
    </w:p>
    <w:p w14:paraId="08B568CF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>Annulation Pack B</w:t>
      </w:r>
    </w:p>
    <w:p w14:paraId="32828E63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>Annulation Pack C</w:t>
      </w:r>
    </w:p>
    <w:p w14:paraId="559D46DA" w14:textId="77777777" w:rsidR="00AE1635" w:rsidRDefault="00BF6955">
      <w:pPr>
        <w:pStyle w:val="Paragraphedeliste1"/>
        <w:numPr>
          <w:ilvl w:val="0"/>
          <w:numId w:val="10"/>
        </w:numPr>
        <w:spacing w:line="240" w:lineRule="auto"/>
        <w:rPr>
          <w:rFonts w:cs="Calibri"/>
        </w:rPr>
      </w:pPr>
      <w:r>
        <w:rPr>
          <w:rFonts w:cs="Calibri"/>
        </w:rPr>
        <w:t>Annulation Pack D</w:t>
      </w:r>
    </w:p>
    <w:p w14:paraId="0DB3FFB3" w14:textId="77777777" w:rsidR="00AE1635" w:rsidRDefault="00BF6955">
      <w:pPr>
        <w:pStyle w:val="Paragraphedeliste"/>
        <w:spacing w:line="240" w:lineRule="auto"/>
        <w:ind w:left="360"/>
        <w:rPr>
          <w:rFonts w:cs="Calibri"/>
        </w:rPr>
      </w:pPr>
      <w:r>
        <w:rPr>
          <w:rFonts w:cs="Calibri"/>
        </w:rPr>
        <w:t>Possibilité pou</w:t>
      </w:r>
      <w:r>
        <w:rPr>
          <w:rFonts w:cs="Calibri"/>
        </w:rPr>
        <w:t>r un agent qui bénéficie d’un pack C individuel de faire la demande spéciale de :</w:t>
      </w:r>
    </w:p>
    <w:p w14:paraId="4D653C16" w14:textId="77777777" w:rsidR="00AE1635" w:rsidRDefault="00BF6955">
      <w:pPr>
        <w:pStyle w:val="Paragraphedeliste"/>
        <w:numPr>
          <w:ilvl w:val="0"/>
          <w:numId w:val="11"/>
        </w:numPr>
        <w:spacing w:line="240" w:lineRule="auto"/>
        <w:rPr>
          <w:rFonts w:cs="Calibri"/>
        </w:rPr>
      </w:pPr>
      <w:r>
        <w:rPr>
          <w:rFonts w:cs="Calibri"/>
        </w:rPr>
        <w:t>Visites de logements sur place</w:t>
      </w:r>
    </w:p>
    <w:p w14:paraId="3FBEEB76" w14:textId="77777777" w:rsidR="00AE1635" w:rsidRDefault="00BF6955">
      <w:pPr>
        <w:pStyle w:val="Paragraphedeliste"/>
        <w:numPr>
          <w:ilvl w:val="0"/>
          <w:numId w:val="11"/>
        </w:numPr>
        <w:spacing w:line="240" w:lineRule="auto"/>
        <w:rPr>
          <w:rFonts w:cs="Calibri"/>
        </w:rPr>
      </w:pPr>
      <w:r>
        <w:rPr>
          <w:rFonts w:cs="Calibri"/>
        </w:rPr>
        <w:t>Réservation d’un logement temporaire</w:t>
      </w:r>
    </w:p>
    <w:p w14:paraId="1A5BF50C" w14:textId="77777777" w:rsidR="00AE1635" w:rsidRDefault="00AE1635">
      <w:pPr>
        <w:pStyle w:val="Paragraphedeliste"/>
        <w:spacing w:line="240" w:lineRule="auto"/>
        <w:rPr>
          <w:rFonts w:cs="Calibri"/>
        </w:rPr>
      </w:pPr>
    </w:p>
    <w:p w14:paraId="54D48568" w14:textId="77777777" w:rsidR="00AE1635" w:rsidRDefault="00BF6955">
      <w:pPr>
        <w:pStyle w:val="Paragraphedeliste"/>
        <w:spacing w:line="240" w:lineRule="auto"/>
        <w:ind w:left="360"/>
        <w:rPr>
          <w:rFonts w:cs="Calibri"/>
        </w:rPr>
      </w:pPr>
      <w:r>
        <w:rPr>
          <w:rFonts w:cs="Calibri"/>
        </w:rPr>
        <w:t xml:space="preserve">Sur demande </w:t>
      </w:r>
      <w:r>
        <w:rPr>
          <w:rFonts w:cs="Calibri"/>
          <w:color w:val="FF0000"/>
        </w:rPr>
        <w:t>justifiée par le responsable de l’équipe-projet</w:t>
      </w:r>
      <w:r>
        <w:rPr>
          <w:rFonts w:cs="Calibri"/>
        </w:rPr>
        <w:t xml:space="preserve"> </w:t>
      </w:r>
      <w:r>
        <w:rPr>
          <w:rFonts w:cs="Calibri"/>
        </w:rPr>
        <w:t>(mail à mettre en pièce jointe)</w:t>
      </w:r>
    </w:p>
    <w:p w14:paraId="780EBB86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683CEE3A" w14:textId="77777777" w:rsidR="00AE1635" w:rsidRDefault="00BF6955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Soumis à l’accord du SRH avant envoi de la check-list au titulaire du marché</w:t>
      </w:r>
    </w:p>
    <w:p w14:paraId="048C0C4D" w14:textId="77777777" w:rsidR="00AE1635" w:rsidRDefault="00AE1635">
      <w:pPr>
        <w:rPr>
          <w:rFonts w:ascii="Calibri" w:hAnsi="Calibri" w:cs="Calibri"/>
          <w:sz w:val="22"/>
          <w:szCs w:val="22"/>
        </w:rPr>
      </w:pPr>
    </w:p>
    <w:p w14:paraId="0BC0A8AA" w14:textId="77777777" w:rsidR="00AE1635" w:rsidRDefault="00AE1635">
      <w:pPr>
        <w:pStyle w:val="Paragraphedeliste"/>
        <w:spacing w:line="240" w:lineRule="auto"/>
        <w:ind w:left="0"/>
        <w:rPr>
          <w:rFonts w:cs="Calibri"/>
        </w:rPr>
      </w:pPr>
    </w:p>
    <w:sectPr w:rsidR="00AE1635">
      <w:type w:val="continuous"/>
      <w:pgSz w:w="11906" w:h="16838"/>
      <w:pgMar w:top="720" w:right="566" w:bottom="720" w:left="567" w:header="708" w:footer="708" w:gutter="0"/>
      <w:cols w:num="2" w:space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1B06E" w14:textId="77777777" w:rsidR="00AE1635" w:rsidRDefault="00BF6955">
      <w:pPr>
        <w:spacing w:after="0" w:line="240" w:lineRule="auto"/>
      </w:pPr>
      <w:r>
        <w:separator/>
      </w:r>
    </w:p>
  </w:endnote>
  <w:endnote w:type="continuationSeparator" w:id="0">
    <w:p w14:paraId="4727F151" w14:textId="77777777" w:rsidR="00AE1635" w:rsidRDefault="00BF6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AC03" w14:textId="77777777" w:rsidR="00AE1635" w:rsidRDefault="00BF6955">
      <w:pPr>
        <w:spacing w:after="0" w:line="240" w:lineRule="auto"/>
      </w:pPr>
      <w:r>
        <w:separator/>
      </w:r>
    </w:p>
  </w:footnote>
  <w:footnote w:type="continuationSeparator" w:id="0">
    <w:p w14:paraId="179E665A" w14:textId="77777777" w:rsidR="00AE1635" w:rsidRDefault="00BF6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5A20"/>
    <w:multiLevelType w:val="multilevel"/>
    <w:tmpl w:val="6956659E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03321C5"/>
    <w:multiLevelType w:val="multilevel"/>
    <w:tmpl w:val="EA52C9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39485173"/>
    <w:multiLevelType w:val="multilevel"/>
    <w:tmpl w:val="A86806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3E406514"/>
    <w:multiLevelType w:val="multilevel"/>
    <w:tmpl w:val="5E14853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8F36488"/>
    <w:multiLevelType w:val="multilevel"/>
    <w:tmpl w:val="842E66A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AC823D0"/>
    <w:multiLevelType w:val="multilevel"/>
    <w:tmpl w:val="A52AD06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CCB48DC"/>
    <w:multiLevelType w:val="multilevel"/>
    <w:tmpl w:val="C4DA7C7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635"/>
    <w:rsid w:val="00AE1635"/>
    <w:rsid w:val="00BF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F50D"/>
  <w15:docId w15:val="{9DF1CCE9-59B4-47C8-BFD8-213B7E28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365F91" w:themeColor="accent1" w:themeShade="BF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object">
    <w:name w:val="object"/>
  </w:style>
  <w:style w:type="paragraph" w:customStyle="1" w:styleId="Paragraphedeliste1">
    <w:name w:val="Paragraphe de liste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BF6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%20srh@inria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480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Gaelle Riverieux</dc:creator>
  <cp:lastModifiedBy>Carmen Contamin</cp:lastModifiedBy>
  <cp:revision>5</cp:revision>
  <dcterms:created xsi:type="dcterms:W3CDTF">2025-10-01T14:37:00Z</dcterms:created>
  <dcterms:modified xsi:type="dcterms:W3CDTF">2025-10-23T13:38:00Z</dcterms:modified>
</cp:coreProperties>
</file>